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A7DA" w14:textId="26DD37DB" w:rsidR="008956A1" w:rsidRDefault="008956A1" w:rsidP="00505B04">
      <w:pPr>
        <w:tabs>
          <w:tab w:val="left" w:pos="195"/>
          <w:tab w:val="right" w:pos="8787"/>
        </w:tabs>
        <w:jc w:val="right"/>
      </w:pPr>
      <w:r>
        <w:rPr>
          <w:rFonts w:hint="eastAsia"/>
        </w:rPr>
        <w:t>令和</w:t>
      </w:r>
      <w:r w:rsidR="009E4B26">
        <w:rPr>
          <w:rFonts w:hint="eastAsia"/>
        </w:rPr>
        <w:t>4</w:t>
      </w:r>
      <w:r>
        <w:rPr>
          <w:rFonts w:hint="eastAsia"/>
        </w:rPr>
        <w:t>年</w:t>
      </w:r>
      <w:r w:rsidR="009E4B26">
        <w:rPr>
          <w:rFonts w:hint="eastAsia"/>
        </w:rPr>
        <w:t>3</w:t>
      </w:r>
      <w:r>
        <w:rPr>
          <w:rFonts w:hint="eastAsia"/>
        </w:rPr>
        <w:t>月</w:t>
      </w:r>
      <w:r w:rsidR="00C05071">
        <w:rPr>
          <w:rFonts w:hint="eastAsia"/>
        </w:rPr>
        <w:t>9</w:t>
      </w:r>
      <w:r>
        <w:rPr>
          <w:rFonts w:hint="eastAsia"/>
        </w:rPr>
        <w:t>日</w:t>
      </w:r>
    </w:p>
    <w:p w14:paraId="2F896FE3" w14:textId="715DC21B" w:rsidR="00A02127" w:rsidRDefault="00A02127" w:rsidP="000B608F">
      <w:r>
        <w:rPr>
          <w:rFonts w:hint="eastAsia"/>
        </w:rPr>
        <w:t>ご利用者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7BBF34E9" w14:textId="34EC8291" w:rsidR="00A02127" w:rsidRDefault="00A02127" w:rsidP="000B608F">
      <w:r>
        <w:rPr>
          <w:rFonts w:hint="eastAsia"/>
        </w:rPr>
        <w:t>ご家族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20018897" w14:textId="46AA9A6C" w:rsidR="008956A1" w:rsidRDefault="009E4B26" w:rsidP="000B608F">
      <w:r>
        <w:rPr>
          <w:rFonts w:hint="eastAsia"/>
        </w:rPr>
        <w:t>地域包括支援センター</w:t>
      </w:r>
      <w:r w:rsidR="00A02127">
        <w:rPr>
          <w:rFonts w:hint="eastAsia"/>
        </w:rPr>
        <w:t xml:space="preserve"> </w:t>
      </w:r>
      <w:r w:rsidR="00A02127">
        <w:rPr>
          <w:rFonts w:hint="eastAsia"/>
        </w:rPr>
        <w:t>様</w:t>
      </w:r>
    </w:p>
    <w:p w14:paraId="2B06A90F" w14:textId="5BFBD33A" w:rsidR="000B608F" w:rsidRPr="00E34DE1" w:rsidRDefault="000B608F" w:rsidP="000B608F">
      <w:r>
        <w:rPr>
          <w:rFonts w:hint="eastAsia"/>
        </w:rPr>
        <w:t>居宅介護支援事業所</w:t>
      </w:r>
      <w:r w:rsidR="00A02127">
        <w:rPr>
          <w:rFonts w:hint="eastAsia"/>
        </w:rPr>
        <w:t xml:space="preserve"> </w:t>
      </w:r>
      <w:r w:rsidR="00A02127">
        <w:rPr>
          <w:rFonts w:hint="eastAsia"/>
        </w:rPr>
        <w:t>様</w:t>
      </w:r>
      <w:r w:rsidR="009E4B26">
        <w:rPr>
          <w:rFonts w:hint="eastAsia"/>
        </w:rPr>
        <w:t xml:space="preserve">　</w:t>
      </w:r>
    </w:p>
    <w:p w14:paraId="39906C4E" w14:textId="3BC8B436" w:rsidR="000B608F" w:rsidRPr="002A4E2C" w:rsidRDefault="002A4E2C" w:rsidP="000B608F">
      <w:r>
        <w:rPr>
          <w:rFonts w:hint="eastAsia"/>
        </w:rPr>
        <w:t xml:space="preserve">　　　　　　　　　　　　　　　　　　　　　　　　　　　　　　　　社会福祉法人</w:t>
      </w:r>
      <w:r>
        <w:rPr>
          <w:rFonts w:hint="eastAsia"/>
        </w:rPr>
        <w:t xml:space="preserve"> </w:t>
      </w:r>
      <w:r>
        <w:rPr>
          <w:rFonts w:hint="eastAsia"/>
        </w:rPr>
        <w:t>松涛会</w:t>
      </w:r>
    </w:p>
    <w:p w14:paraId="7497CD97" w14:textId="77777777" w:rsidR="000B608F" w:rsidRDefault="000B608F" w:rsidP="000B608F">
      <w:pPr>
        <w:jc w:val="right"/>
      </w:pPr>
      <w:r>
        <w:rPr>
          <w:rFonts w:hint="eastAsia"/>
        </w:rPr>
        <w:t>特別養護老人ホーム　太陽と緑の家今泉</w:t>
      </w:r>
    </w:p>
    <w:p w14:paraId="7EB71136" w14:textId="21C6C88D" w:rsidR="000B608F" w:rsidRDefault="000B608F" w:rsidP="000B608F">
      <w:pPr>
        <w:jc w:val="right"/>
      </w:pPr>
      <w:r>
        <w:rPr>
          <w:rFonts w:hint="eastAsia"/>
        </w:rPr>
        <w:t xml:space="preserve">施設長　</w:t>
      </w:r>
      <w:r w:rsidR="0071186E">
        <w:rPr>
          <w:rFonts w:hint="eastAsia"/>
        </w:rPr>
        <w:t>船山</w:t>
      </w:r>
      <w:r w:rsidR="00B47BE9">
        <w:rPr>
          <w:rFonts w:hint="eastAsia"/>
        </w:rPr>
        <w:t xml:space="preserve"> </w:t>
      </w:r>
      <w:r w:rsidR="0071186E">
        <w:rPr>
          <w:rFonts w:hint="eastAsia"/>
        </w:rPr>
        <w:t>直純</w:t>
      </w:r>
    </w:p>
    <w:p w14:paraId="456296FC" w14:textId="724725CC" w:rsidR="008956A1" w:rsidRDefault="008956A1" w:rsidP="000B608F">
      <w:pPr>
        <w:ind w:right="840"/>
      </w:pPr>
      <w:r>
        <w:rPr>
          <w:rFonts w:hint="eastAsia"/>
        </w:rPr>
        <w:t xml:space="preserve">　</w:t>
      </w:r>
    </w:p>
    <w:p w14:paraId="2A2BD0A5" w14:textId="77777777" w:rsidR="008956A1" w:rsidRDefault="008956A1" w:rsidP="008956A1">
      <w:pPr>
        <w:ind w:right="-144" w:firstLineChars="100" w:firstLine="210"/>
      </w:pPr>
    </w:p>
    <w:p w14:paraId="6994267F" w14:textId="5DF78A88" w:rsidR="000B608F" w:rsidRPr="00B47BE9" w:rsidRDefault="000B608F" w:rsidP="00B47BE9">
      <w:pPr>
        <w:ind w:right="-143" w:firstLineChars="200" w:firstLine="562"/>
        <w:rPr>
          <w:b/>
          <w:bCs/>
          <w:sz w:val="28"/>
          <w:szCs w:val="28"/>
        </w:rPr>
      </w:pPr>
      <w:r w:rsidRPr="00B47BE9">
        <w:rPr>
          <w:rFonts w:hint="eastAsia"/>
          <w:b/>
          <w:bCs/>
          <w:sz w:val="28"/>
          <w:szCs w:val="28"/>
        </w:rPr>
        <w:t>新型コロナウイルス感染</w:t>
      </w:r>
      <w:r w:rsidR="00F23601" w:rsidRPr="00B47BE9">
        <w:rPr>
          <w:rFonts w:hint="eastAsia"/>
          <w:b/>
          <w:bCs/>
          <w:sz w:val="28"/>
          <w:szCs w:val="28"/>
        </w:rPr>
        <w:t>発生</w:t>
      </w:r>
      <w:r w:rsidR="00C05071" w:rsidRPr="00B47BE9">
        <w:rPr>
          <w:rFonts w:hint="eastAsia"/>
          <w:b/>
          <w:bCs/>
          <w:sz w:val="28"/>
          <w:szCs w:val="28"/>
        </w:rPr>
        <w:t>後のご報告と運営再開</w:t>
      </w:r>
      <w:r w:rsidRPr="00B47BE9">
        <w:rPr>
          <w:rFonts w:hint="eastAsia"/>
          <w:b/>
          <w:bCs/>
          <w:sz w:val="28"/>
          <w:szCs w:val="28"/>
        </w:rPr>
        <w:t>について</w:t>
      </w:r>
    </w:p>
    <w:p w14:paraId="5E69295D" w14:textId="209B2861" w:rsidR="00F23601" w:rsidRDefault="00F23601" w:rsidP="000B608F">
      <w:pPr>
        <w:ind w:right="-143"/>
        <w:jc w:val="center"/>
        <w:rPr>
          <w:sz w:val="28"/>
          <w:szCs w:val="28"/>
        </w:rPr>
      </w:pPr>
    </w:p>
    <w:p w14:paraId="7B68C6E2" w14:textId="77777777" w:rsidR="006465B5" w:rsidRPr="00F23601" w:rsidRDefault="006465B5" w:rsidP="000B608F">
      <w:pPr>
        <w:ind w:right="-143"/>
        <w:jc w:val="center"/>
        <w:rPr>
          <w:sz w:val="28"/>
          <w:szCs w:val="28"/>
        </w:rPr>
      </w:pPr>
    </w:p>
    <w:p w14:paraId="541C127F" w14:textId="77777777" w:rsidR="000B608F" w:rsidRDefault="000B608F" w:rsidP="000B608F">
      <w:pPr>
        <w:ind w:right="840" w:firstLineChars="100" w:firstLine="210"/>
      </w:pPr>
      <w:r>
        <w:rPr>
          <w:rFonts w:hint="eastAsia"/>
        </w:rPr>
        <w:t>平素は当施設の運営に特段のご高配を賜り、厚くお礼を申し上げます。</w:t>
      </w:r>
    </w:p>
    <w:p w14:paraId="5F2C1263" w14:textId="5A26893F" w:rsidR="00D40304" w:rsidRDefault="000B608F" w:rsidP="00C05071">
      <w:pPr>
        <w:ind w:right="-143"/>
      </w:pPr>
      <w:r>
        <w:rPr>
          <w:rFonts w:hint="eastAsia"/>
        </w:rPr>
        <w:t xml:space="preserve">　</w:t>
      </w:r>
      <w:r w:rsidR="00C65CD2">
        <w:rPr>
          <w:rFonts w:hint="eastAsia"/>
        </w:rPr>
        <w:t>ご承知のとおり、令和４年</w:t>
      </w:r>
      <w:r w:rsidR="00C65CD2">
        <w:rPr>
          <w:rFonts w:hint="eastAsia"/>
        </w:rPr>
        <w:t>3</w:t>
      </w:r>
      <w:r w:rsidR="00C65CD2">
        <w:rPr>
          <w:rFonts w:hint="eastAsia"/>
        </w:rPr>
        <w:t>月</w:t>
      </w:r>
      <w:r w:rsidR="00C65CD2">
        <w:rPr>
          <w:rFonts w:hint="eastAsia"/>
        </w:rPr>
        <w:t>6</w:t>
      </w:r>
      <w:r w:rsidR="00C65CD2">
        <w:rPr>
          <w:rFonts w:hint="eastAsia"/>
        </w:rPr>
        <w:t>日（日）に、当施設職員</w:t>
      </w:r>
      <w:r w:rsidR="00C65CD2">
        <w:rPr>
          <w:rFonts w:hint="eastAsia"/>
        </w:rPr>
        <w:t>1</w:t>
      </w:r>
      <w:r w:rsidR="00C65CD2">
        <w:rPr>
          <w:rFonts w:hint="eastAsia"/>
        </w:rPr>
        <w:t>名が新型コロナウイルスに感染したことが判明いたしました。</w:t>
      </w:r>
    </w:p>
    <w:p w14:paraId="136C2156" w14:textId="2EFEB88A" w:rsidR="00C65CD2" w:rsidRDefault="00C65CD2" w:rsidP="00C05071">
      <w:pPr>
        <w:ind w:right="-143"/>
      </w:pPr>
      <w:r>
        <w:rPr>
          <w:rFonts w:hint="eastAsia"/>
        </w:rPr>
        <w:t xml:space="preserve">　当該職員については、自宅で療養、管轄保健所の指示による対応を行っております。</w:t>
      </w:r>
    </w:p>
    <w:p w14:paraId="7CFA4C30" w14:textId="2574D565" w:rsidR="00C65CD2" w:rsidRDefault="00C65CD2" w:rsidP="00C05071">
      <w:pPr>
        <w:ind w:right="-143"/>
      </w:pPr>
      <w:r>
        <w:rPr>
          <w:rFonts w:hint="eastAsia"/>
        </w:rPr>
        <w:t xml:space="preserve">　</w:t>
      </w:r>
      <w:r w:rsidR="00A35012">
        <w:rPr>
          <w:rFonts w:hint="eastAsia"/>
        </w:rPr>
        <w:t>濃厚接触者に特定されました</w:t>
      </w:r>
      <w:r w:rsidR="009003F3">
        <w:rPr>
          <w:rFonts w:hint="eastAsia"/>
        </w:rPr>
        <w:t>ショートステイの</w:t>
      </w:r>
      <w:r w:rsidR="00A35012">
        <w:rPr>
          <w:rFonts w:hint="eastAsia"/>
        </w:rPr>
        <w:t>ご利用者様</w:t>
      </w:r>
      <w:r w:rsidR="009003F3">
        <w:rPr>
          <w:rFonts w:hint="eastAsia"/>
        </w:rPr>
        <w:t>については抗原検査の</w:t>
      </w:r>
      <w:r w:rsidR="00A35012">
        <w:rPr>
          <w:rFonts w:hint="eastAsia"/>
        </w:rPr>
        <w:t>結果が陰性並びに健康観察期間に発熱等の症状が見られないこ</w:t>
      </w:r>
      <w:r w:rsidR="00C75238">
        <w:rPr>
          <w:rFonts w:hint="eastAsia"/>
        </w:rPr>
        <w:t>と、</w:t>
      </w:r>
      <w:r w:rsidR="00707F18">
        <w:rPr>
          <w:rFonts w:hint="eastAsia"/>
        </w:rPr>
        <w:t>また、</w:t>
      </w:r>
      <w:r w:rsidR="009003F3" w:rsidRPr="00A76691">
        <w:rPr>
          <w:rFonts w:hint="eastAsia"/>
          <w:u w:val="single"/>
        </w:rPr>
        <w:t>職員についても</w:t>
      </w:r>
      <w:r w:rsidR="009003F3" w:rsidRPr="00A76691">
        <w:rPr>
          <w:rFonts w:hint="eastAsia"/>
          <w:u w:val="single"/>
        </w:rPr>
        <w:t>PCR</w:t>
      </w:r>
      <w:r w:rsidR="009003F3" w:rsidRPr="00A76691">
        <w:rPr>
          <w:rFonts w:hint="eastAsia"/>
          <w:u w:val="single"/>
        </w:rPr>
        <w:t>検査の結果が陰性、</w:t>
      </w:r>
      <w:r w:rsidR="00707F18" w:rsidRPr="00A76691">
        <w:rPr>
          <w:rFonts w:hint="eastAsia"/>
          <w:u w:val="single"/>
        </w:rPr>
        <w:t>こちらも</w:t>
      </w:r>
      <w:r w:rsidR="009003F3" w:rsidRPr="00A76691">
        <w:rPr>
          <w:rFonts w:hint="eastAsia"/>
          <w:u w:val="single"/>
        </w:rPr>
        <w:t>同様に体調の変化は見られておりません。</w:t>
      </w:r>
      <w:r w:rsidR="00707F18">
        <w:rPr>
          <w:rFonts w:hint="eastAsia"/>
        </w:rPr>
        <w:t>加えて</w:t>
      </w:r>
      <w:r w:rsidR="00A35012">
        <w:rPr>
          <w:rFonts w:hint="eastAsia"/>
        </w:rPr>
        <w:t>、</w:t>
      </w:r>
      <w:r w:rsidR="009003F3">
        <w:rPr>
          <w:rFonts w:hint="eastAsia"/>
        </w:rPr>
        <w:t>この間</w:t>
      </w:r>
      <w:r w:rsidR="00A35012">
        <w:rPr>
          <w:rFonts w:hint="eastAsia"/>
        </w:rPr>
        <w:t>消毒作業の徹底に努めてまいりました。</w:t>
      </w:r>
    </w:p>
    <w:p w14:paraId="11FD6952" w14:textId="5F532136" w:rsidR="00206B02" w:rsidRPr="00206B02" w:rsidRDefault="00A35012" w:rsidP="00C05071">
      <w:pPr>
        <w:ind w:right="-143"/>
      </w:pPr>
      <w:r>
        <w:rPr>
          <w:rFonts w:hint="eastAsia"/>
        </w:rPr>
        <w:t xml:space="preserve">　したがって、</w:t>
      </w:r>
      <w:r w:rsidR="00361F11">
        <w:rPr>
          <w:rFonts w:hint="eastAsia"/>
        </w:rPr>
        <w:t>これ以上の感染拡大の恐れがないこと、事業運営再開の準備が整い目途が経った</w:t>
      </w:r>
      <w:r w:rsidR="00206B02">
        <w:rPr>
          <w:rFonts w:hint="eastAsia"/>
        </w:rPr>
        <w:t>ことにより、</w:t>
      </w:r>
      <w:r w:rsidR="002939FE">
        <w:rPr>
          <w:rFonts w:hint="eastAsia"/>
        </w:rPr>
        <w:t>先般</w:t>
      </w:r>
      <w:r w:rsidR="00206B02">
        <w:rPr>
          <w:rFonts w:hint="eastAsia"/>
        </w:rPr>
        <w:t>ご案内</w:t>
      </w:r>
      <w:r w:rsidR="00FD3DAE">
        <w:rPr>
          <w:rFonts w:hint="eastAsia"/>
        </w:rPr>
        <w:t>させていただいた</w:t>
      </w:r>
      <w:r w:rsidR="00206B02">
        <w:rPr>
          <w:rFonts w:hint="eastAsia"/>
        </w:rPr>
        <w:t>とおり、</w:t>
      </w:r>
      <w:r w:rsidR="00206B02" w:rsidRPr="00B47BE9">
        <w:rPr>
          <w:rFonts w:hint="eastAsia"/>
          <w:b/>
          <w:bCs/>
          <w:u w:val="single"/>
        </w:rPr>
        <w:t>3</w:t>
      </w:r>
      <w:r w:rsidR="00206B02" w:rsidRPr="00B47BE9">
        <w:rPr>
          <w:rFonts w:hint="eastAsia"/>
          <w:b/>
          <w:bCs/>
          <w:u w:val="single"/>
        </w:rPr>
        <w:t>月</w:t>
      </w:r>
      <w:r w:rsidR="00206B02" w:rsidRPr="00B47BE9">
        <w:rPr>
          <w:rFonts w:hint="eastAsia"/>
          <w:b/>
          <w:bCs/>
          <w:u w:val="single"/>
        </w:rPr>
        <w:t>10</w:t>
      </w:r>
      <w:r w:rsidR="00206B02" w:rsidRPr="00B47BE9">
        <w:rPr>
          <w:rFonts w:hint="eastAsia"/>
          <w:b/>
          <w:bCs/>
          <w:u w:val="single"/>
        </w:rPr>
        <w:t>日（木）</w:t>
      </w:r>
      <w:r w:rsidR="00206B02">
        <w:rPr>
          <w:rFonts w:hint="eastAsia"/>
        </w:rPr>
        <w:t>より通常営業を再開することといたします。</w:t>
      </w:r>
    </w:p>
    <w:p w14:paraId="71B086F6" w14:textId="53665331" w:rsidR="003C5583" w:rsidRDefault="005F3035" w:rsidP="002C2E4C">
      <w:pPr>
        <w:ind w:right="-143" w:firstLineChars="100" w:firstLine="210"/>
      </w:pPr>
      <w:r>
        <w:rPr>
          <w:rFonts w:hint="eastAsia"/>
        </w:rPr>
        <w:t>関係機関の皆様におかれましては、大変ご心配</w:t>
      </w:r>
      <w:r w:rsidR="00E71D49">
        <w:rPr>
          <w:rFonts w:hint="eastAsia"/>
        </w:rPr>
        <w:t>と</w:t>
      </w:r>
      <w:r>
        <w:rPr>
          <w:rFonts w:hint="eastAsia"/>
        </w:rPr>
        <w:t>ご不便をおかけすることになり、誠に申し訳ございません</w:t>
      </w:r>
      <w:r w:rsidR="00C05071">
        <w:rPr>
          <w:rFonts w:hint="eastAsia"/>
        </w:rPr>
        <w:t>でした。</w:t>
      </w:r>
      <w:r w:rsidR="004B0703">
        <w:rPr>
          <w:rFonts w:hint="eastAsia"/>
        </w:rPr>
        <w:t>職員一同、今回のケースを反芻しながら、今後一層の感染防止に努めてまいりますので、</w:t>
      </w:r>
      <w:r w:rsidR="00C65CD2">
        <w:rPr>
          <w:rFonts w:hint="eastAsia"/>
        </w:rPr>
        <w:t>今後ともよろしくお願い申し上げます。</w:t>
      </w:r>
    </w:p>
    <w:p w14:paraId="73E5AE29" w14:textId="442B8E41" w:rsidR="003C5583" w:rsidRDefault="00A02127" w:rsidP="002C2E4C">
      <w:pPr>
        <w:ind w:right="-143"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　　以上</w:t>
      </w:r>
    </w:p>
    <w:p w14:paraId="28A11FFE" w14:textId="666F15A9" w:rsidR="000B608F" w:rsidRPr="003C5583" w:rsidRDefault="000B608F" w:rsidP="002939FE">
      <w:pPr>
        <w:pStyle w:val="ac"/>
        <w:ind w:right="840"/>
        <w:jc w:val="both"/>
      </w:pPr>
    </w:p>
    <w:p w14:paraId="32A63255" w14:textId="1A3A24AA" w:rsidR="000B608F" w:rsidRDefault="000B608F" w:rsidP="00505B04">
      <w:pPr>
        <w:ind w:leftChars="50" w:left="105" w:right="-143" w:firstLineChars="100" w:firstLine="210"/>
      </w:pPr>
    </w:p>
    <w:sectPr w:rsidR="000B608F" w:rsidSect="005F3035">
      <w:pgSz w:w="11906" w:h="16838"/>
      <w:pgMar w:top="1021" w:right="1418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F66E3" w14:textId="77777777" w:rsidR="00657BA9" w:rsidRDefault="00657BA9" w:rsidP="003A19C8">
      <w:r>
        <w:separator/>
      </w:r>
    </w:p>
  </w:endnote>
  <w:endnote w:type="continuationSeparator" w:id="0">
    <w:p w14:paraId="7333CD5A" w14:textId="77777777" w:rsidR="00657BA9" w:rsidRDefault="00657BA9" w:rsidP="003A1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88EB" w14:textId="77777777" w:rsidR="00657BA9" w:rsidRDefault="00657BA9" w:rsidP="003A19C8">
      <w:r>
        <w:separator/>
      </w:r>
    </w:p>
  </w:footnote>
  <w:footnote w:type="continuationSeparator" w:id="0">
    <w:p w14:paraId="1B17F73C" w14:textId="77777777" w:rsidR="00657BA9" w:rsidRDefault="00657BA9" w:rsidP="003A1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81B67"/>
    <w:multiLevelType w:val="hybridMultilevel"/>
    <w:tmpl w:val="733C317A"/>
    <w:lvl w:ilvl="0" w:tplc="CA140A6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34"/>
    <w:rsid w:val="00045F98"/>
    <w:rsid w:val="00064613"/>
    <w:rsid w:val="00064D90"/>
    <w:rsid w:val="000B608F"/>
    <w:rsid w:val="000C69FB"/>
    <w:rsid w:val="000E5607"/>
    <w:rsid w:val="00163D4C"/>
    <w:rsid w:val="00184CFE"/>
    <w:rsid w:val="0019193D"/>
    <w:rsid w:val="001E0F2D"/>
    <w:rsid w:val="00206B02"/>
    <w:rsid w:val="002141FC"/>
    <w:rsid w:val="0023061F"/>
    <w:rsid w:val="00272EA3"/>
    <w:rsid w:val="00280CAC"/>
    <w:rsid w:val="002939FE"/>
    <w:rsid w:val="002A4E2C"/>
    <w:rsid w:val="002C2E4C"/>
    <w:rsid w:val="002F142E"/>
    <w:rsid w:val="00342903"/>
    <w:rsid w:val="00361F11"/>
    <w:rsid w:val="003977A3"/>
    <w:rsid w:val="003A19C8"/>
    <w:rsid w:val="003B6D48"/>
    <w:rsid w:val="003C5583"/>
    <w:rsid w:val="003E0116"/>
    <w:rsid w:val="004039A1"/>
    <w:rsid w:val="00410BD4"/>
    <w:rsid w:val="004B0703"/>
    <w:rsid w:val="004C0585"/>
    <w:rsid w:val="005003B6"/>
    <w:rsid w:val="00505B04"/>
    <w:rsid w:val="005466BD"/>
    <w:rsid w:val="005D3873"/>
    <w:rsid w:val="005E6C4C"/>
    <w:rsid w:val="005F3035"/>
    <w:rsid w:val="00624362"/>
    <w:rsid w:val="006465B5"/>
    <w:rsid w:val="00657BA9"/>
    <w:rsid w:val="006917C7"/>
    <w:rsid w:val="006B1EAE"/>
    <w:rsid w:val="006B3C4D"/>
    <w:rsid w:val="006F105E"/>
    <w:rsid w:val="00707F18"/>
    <w:rsid w:val="0071186E"/>
    <w:rsid w:val="00741EB3"/>
    <w:rsid w:val="0074367D"/>
    <w:rsid w:val="007B2134"/>
    <w:rsid w:val="007D6099"/>
    <w:rsid w:val="007E215C"/>
    <w:rsid w:val="007F33B9"/>
    <w:rsid w:val="00817683"/>
    <w:rsid w:val="00837ACE"/>
    <w:rsid w:val="0084623F"/>
    <w:rsid w:val="00864DC2"/>
    <w:rsid w:val="008956A1"/>
    <w:rsid w:val="008B25BA"/>
    <w:rsid w:val="008D380A"/>
    <w:rsid w:val="008D69FC"/>
    <w:rsid w:val="009003F3"/>
    <w:rsid w:val="009A4A19"/>
    <w:rsid w:val="009B275A"/>
    <w:rsid w:val="009E4B26"/>
    <w:rsid w:val="009F5B02"/>
    <w:rsid w:val="00A02127"/>
    <w:rsid w:val="00A35012"/>
    <w:rsid w:val="00A70D50"/>
    <w:rsid w:val="00A7338E"/>
    <w:rsid w:val="00A76691"/>
    <w:rsid w:val="00A92CAB"/>
    <w:rsid w:val="00B23D5D"/>
    <w:rsid w:val="00B350F0"/>
    <w:rsid w:val="00B47BE9"/>
    <w:rsid w:val="00B5387B"/>
    <w:rsid w:val="00BA2E12"/>
    <w:rsid w:val="00BE0879"/>
    <w:rsid w:val="00C05071"/>
    <w:rsid w:val="00C55A60"/>
    <w:rsid w:val="00C65CD2"/>
    <w:rsid w:val="00C75238"/>
    <w:rsid w:val="00CA0042"/>
    <w:rsid w:val="00D40304"/>
    <w:rsid w:val="00DA6ADD"/>
    <w:rsid w:val="00DD699F"/>
    <w:rsid w:val="00E10868"/>
    <w:rsid w:val="00E34DE1"/>
    <w:rsid w:val="00E42A47"/>
    <w:rsid w:val="00E43F91"/>
    <w:rsid w:val="00E71D49"/>
    <w:rsid w:val="00EA1CB0"/>
    <w:rsid w:val="00EA2EE5"/>
    <w:rsid w:val="00F23601"/>
    <w:rsid w:val="00FB17F2"/>
    <w:rsid w:val="00FC0FCC"/>
    <w:rsid w:val="00FD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B79D5"/>
  <w15:chartTrackingRefBased/>
  <w15:docId w15:val="{739F138E-0990-47F6-9E73-EB64753C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2134"/>
  </w:style>
  <w:style w:type="character" w:customStyle="1" w:styleId="a4">
    <w:name w:val="日付 (文字)"/>
    <w:basedOn w:val="a0"/>
    <w:link w:val="a3"/>
    <w:uiPriority w:val="99"/>
    <w:semiHidden/>
    <w:rsid w:val="007B2134"/>
  </w:style>
  <w:style w:type="table" w:styleId="a5">
    <w:name w:val="Table Grid"/>
    <w:basedOn w:val="a1"/>
    <w:uiPriority w:val="39"/>
    <w:rsid w:val="00A73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1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19C8"/>
  </w:style>
  <w:style w:type="paragraph" w:styleId="a8">
    <w:name w:val="footer"/>
    <w:basedOn w:val="a"/>
    <w:link w:val="a9"/>
    <w:uiPriority w:val="99"/>
    <w:unhideWhenUsed/>
    <w:rsid w:val="003A1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19C8"/>
  </w:style>
  <w:style w:type="paragraph" w:styleId="aa">
    <w:name w:val="Note Heading"/>
    <w:basedOn w:val="a"/>
    <w:next w:val="a"/>
    <w:link w:val="ab"/>
    <w:uiPriority w:val="99"/>
    <w:unhideWhenUsed/>
    <w:rsid w:val="003C5583"/>
    <w:pPr>
      <w:jc w:val="center"/>
    </w:pPr>
  </w:style>
  <w:style w:type="character" w:customStyle="1" w:styleId="ab">
    <w:name w:val="記 (文字)"/>
    <w:basedOn w:val="a0"/>
    <w:link w:val="aa"/>
    <w:uiPriority w:val="99"/>
    <w:rsid w:val="003C5583"/>
  </w:style>
  <w:style w:type="paragraph" w:styleId="ac">
    <w:name w:val="Closing"/>
    <w:basedOn w:val="a"/>
    <w:link w:val="ad"/>
    <w:uiPriority w:val="99"/>
    <w:unhideWhenUsed/>
    <w:rsid w:val="003C5583"/>
    <w:pPr>
      <w:jc w:val="right"/>
    </w:pPr>
  </w:style>
  <w:style w:type="character" w:customStyle="1" w:styleId="ad">
    <w:name w:val="結語 (文字)"/>
    <w:basedOn w:val="a0"/>
    <w:link w:val="ac"/>
    <w:uiPriority w:val="99"/>
    <w:rsid w:val="003C5583"/>
  </w:style>
  <w:style w:type="paragraph" w:styleId="ae">
    <w:name w:val="List Paragraph"/>
    <w:basedOn w:val="a"/>
    <w:uiPriority w:val="34"/>
    <w:qFormat/>
    <w:rsid w:val="006B1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soyokaze30</dc:creator>
  <cp:keywords/>
  <dc:description/>
  <cp:lastModifiedBy>松涛会 太陽と緑の家今泉1</cp:lastModifiedBy>
  <cp:revision>4</cp:revision>
  <cp:lastPrinted>2022-03-09T02:51:00Z</cp:lastPrinted>
  <dcterms:created xsi:type="dcterms:W3CDTF">2022-03-09T05:51:00Z</dcterms:created>
  <dcterms:modified xsi:type="dcterms:W3CDTF">2022-03-09T05:58:00Z</dcterms:modified>
</cp:coreProperties>
</file>